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79DC4" w14:textId="5A6C17D7" w:rsidR="006E400B" w:rsidRPr="00E64317" w:rsidRDefault="006E400B" w:rsidP="006E400B">
      <w:pPr>
        <w:rPr>
          <w:rFonts w:ascii="Times New Roman" w:hAnsi="Times New Roman" w:cs="Times New Roman"/>
          <w:b/>
          <w:bCs/>
          <w:sz w:val="28"/>
          <w:szCs w:val="28"/>
        </w:rPr>
      </w:pPr>
      <w:r w:rsidRPr="00E64317">
        <w:rPr>
          <w:rFonts w:ascii="Times New Roman" w:hAnsi="Times New Roman" w:cs="Times New Roman"/>
          <w:b/>
          <w:bCs/>
          <w:sz w:val="28"/>
          <w:szCs w:val="28"/>
        </w:rPr>
        <w:t xml:space="preserve">TUẦN 1 </w:t>
      </w:r>
    </w:p>
    <w:p w14:paraId="702CD72B" w14:textId="05E7791E" w:rsidR="006E400B" w:rsidRPr="00E64317" w:rsidRDefault="006E400B" w:rsidP="006E400B">
      <w:pPr>
        <w:rPr>
          <w:rFonts w:ascii="Times New Roman" w:hAnsi="Times New Roman" w:cs="Times New Roman"/>
          <w:b/>
          <w:bCs/>
          <w:sz w:val="28"/>
          <w:szCs w:val="28"/>
        </w:rPr>
      </w:pPr>
      <w:r w:rsidRPr="00E64317">
        <w:rPr>
          <w:rFonts w:ascii="Times New Roman" w:hAnsi="Times New Roman" w:cs="Times New Roman"/>
          <w:b/>
          <w:bCs/>
          <w:sz w:val="28"/>
          <w:szCs w:val="28"/>
        </w:rPr>
        <w:t>NGÀY 5 THÁNG 9</w:t>
      </w:r>
    </w:p>
    <w:p w14:paraId="6BC14316" w14:textId="77777777" w:rsidR="006E400B" w:rsidRPr="00E64317" w:rsidRDefault="006E400B" w:rsidP="006E400B">
      <w:pPr>
        <w:rPr>
          <w:rFonts w:ascii="Times New Roman" w:hAnsi="Times New Roman" w:cs="Times New Roman"/>
          <w:b/>
          <w:bCs/>
          <w:sz w:val="28"/>
          <w:szCs w:val="28"/>
        </w:rPr>
      </w:pPr>
    </w:p>
    <w:p w14:paraId="740FD3CA" w14:textId="03479239"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ĐÓN TRẺ</w:t>
      </w:r>
    </w:p>
    <w:p w14:paraId="1E3CE552"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 xml:space="preserve">- </w:t>
      </w:r>
      <w:r w:rsidRPr="006E400B">
        <w:rPr>
          <w:rFonts w:ascii="Times New Roman" w:hAnsi="Times New Roman" w:cs="Times New Roman"/>
          <w:sz w:val="28"/>
          <w:szCs w:val="28"/>
        </w:rPr>
        <w:t>Cô quan sát trẻ trước khi trẻ vào lớp, nhắc nhở trẻ rửa tay</w:t>
      </w:r>
    </w:p>
    <w:p w14:paraId="213634DC"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THỂ DỤC SÁNG</w:t>
      </w:r>
    </w:p>
    <w:p w14:paraId="3796ACFF"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GIỜ HỌC: Ôn nhận biết, phân biệt hình tròn, vuông, tam giác</w:t>
      </w:r>
    </w:p>
    <w:p w14:paraId="2A777AA5"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I. Mục đích yêu cầu:</w:t>
      </w:r>
    </w:p>
    <w:p w14:paraId="44A8D4C6"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 xml:space="preserve">- </w:t>
      </w:r>
      <w:r w:rsidRPr="006E400B">
        <w:rPr>
          <w:rFonts w:ascii="Times New Roman" w:hAnsi="Times New Roman" w:cs="Times New Roman"/>
          <w:sz w:val="28"/>
          <w:szCs w:val="28"/>
        </w:rPr>
        <w:t>Trẻ nhận biết được tên gọi và đặc điểm của các hình: vuông, tròn, tam giác; hình lăn được, hình không lăn được, hình có góc hay không có góc, hình có cạnh hay không có cạnh.... thông qua các kỹ năng sờ, lăn hình</w:t>
      </w:r>
      <w:proofErr w:type="gramStart"/>
      <w:r w:rsidRPr="006E400B">
        <w:rPr>
          <w:rFonts w:ascii="Times New Roman" w:hAnsi="Times New Roman" w:cs="Times New Roman"/>
          <w:sz w:val="28"/>
          <w:szCs w:val="28"/>
        </w:rPr>
        <w:t>.....</w:t>
      </w:r>
      <w:proofErr w:type="gramEnd"/>
    </w:p>
    <w:p w14:paraId="1BF778B0"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Phân biệt điểm giống và khác nhau của các hình.</w:t>
      </w:r>
    </w:p>
    <w:p w14:paraId="7FDDB9B9"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II. Chuẩn bị:</w:t>
      </w:r>
    </w:p>
    <w:p w14:paraId="782ADA7A"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 xml:space="preserve">- </w:t>
      </w:r>
      <w:r w:rsidRPr="006E400B">
        <w:rPr>
          <w:rFonts w:ascii="Times New Roman" w:hAnsi="Times New Roman" w:cs="Times New Roman"/>
          <w:sz w:val="28"/>
          <w:szCs w:val="28"/>
        </w:rPr>
        <w:t>Nhạc các bài hát theo chủ đề.</w:t>
      </w:r>
    </w:p>
    <w:p w14:paraId="1F0C664B"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Một hộp trong có các hình.</w:t>
      </w:r>
    </w:p>
    <w:p w14:paraId="39BD1B58"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Các tranh mẫu của cô.</w:t>
      </w:r>
    </w:p>
    <w:p w14:paraId="26CEDF7A"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Đồ dùng đồ chơi có hình dạng giống với các hình</w:t>
      </w:r>
    </w:p>
    <w:p w14:paraId="6960235C"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III. Tiến hành:</w:t>
      </w:r>
    </w:p>
    <w:p w14:paraId="28396AAC"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 xml:space="preserve">Ổn định: </w:t>
      </w:r>
    </w:p>
    <w:p w14:paraId="3DBE11B1"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 xml:space="preserve">- </w:t>
      </w:r>
      <w:r w:rsidRPr="006E400B">
        <w:rPr>
          <w:rFonts w:ascii="Times New Roman" w:hAnsi="Times New Roman" w:cs="Times New Roman"/>
          <w:sz w:val="28"/>
          <w:szCs w:val="28"/>
        </w:rPr>
        <w:t>Cô và trẻ hát và vận động bài hát về các hình học.</w:t>
      </w:r>
    </w:p>
    <w:p w14:paraId="3FB97889"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Cô và các con vừa hát và vận động bài hát gì?</w:t>
      </w:r>
    </w:p>
    <w:p w14:paraId="4951F350"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Trong bài hát có nhắc đến những hình gì?</w:t>
      </w:r>
    </w:p>
    <w:p w14:paraId="67F03234"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Đúng rồi, trong bài hát cò nhắc đến hình tròn, tam giác, vuông, chữ nhật đấy và hôm nay cô có rất nhiều trò chơi với các hình học này đấy các con đã sẵn sàng chơi trò chơi chưa nào.</w:t>
      </w:r>
    </w:p>
    <w:p w14:paraId="04C2F58C"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Hoạt động 1:</w:t>
      </w:r>
      <w:r w:rsidRPr="006E400B">
        <w:rPr>
          <w:rFonts w:ascii="Times New Roman" w:hAnsi="Times New Roman" w:cs="Times New Roman"/>
          <w:sz w:val="28"/>
          <w:szCs w:val="28"/>
        </w:rPr>
        <w:t xml:space="preserve"> Ôn nhận biết, phân biệt hình </w:t>
      </w:r>
      <w:proofErr w:type="gramStart"/>
      <w:r w:rsidRPr="006E400B">
        <w:rPr>
          <w:rFonts w:ascii="Times New Roman" w:hAnsi="Times New Roman" w:cs="Times New Roman"/>
          <w:sz w:val="28"/>
          <w:szCs w:val="28"/>
        </w:rPr>
        <w:t>tròn,hình</w:t>
      </w:r>
      <w:proofErr w:type="gramEnd"/>
      <w:r w:rsidRPr="006E400B">
        <w:rPr>
          <w:rFonts w:ascii="Times New Roman" w:hAnsi="Times New Roman" w:cs="Times New Roman"/>
          <w:sz w:val="28"/>
          <w:szCs w:val="28"/>
        </w:rPr>
        <w:t xml:space="preserve"> vuông, hình tam giác</w:t>
      </w:r>
    </w:p>
    <w:p w14:paraId="4652AA9D"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lastRenderedPageBreak/>
        <w:t>- Trước khi bắt đầu với những trò chơi chúng mình hãy xem cô mang gì đến cho các con nào?</w:t>
      </w:r>
    </w:p>
    <w:p w14:paraId="6C68300F"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Đây là chiếc hộp thần kỳ của cô đấy các con hãy xem trong đó có những gì nhé.</w:t>
      </w:r>
    </w:p>
    <w:p w14:paraId="7408A648"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Chúng mình cùng đếm 1,2,3</w:t>
      </w:r>
    </w:p>
    <w:p w14:paraId="0AE01BA9"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Cô lần lượt đưa 3 hình: tròn, vuông, tam giác, cho trẻ gọi tên, màu sắc và đặc điểm của hình.</w:t>
      </w:r>
    </w:p>
    <w:p w14:paraId="5291CD7A"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Cô cũng tặng cho các con mỗi bạn một rổ đồ dùng các bé xem trong rổ có gì nào?</w:t>
      </w:r>
    </w:p>
    <w:p w14:paraId="3E84AC2B"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Hoạt động 2:</w:t>
      </w:r>
    </w:p>
    <w:p w14:paraId="02CDC837"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xml:space="preserve"> </w:t>
      </w:r>
      <w:r w:rsidRPr="006E400B">
        <w:rPr>
          <w:rFonts w:ascii="Times New Roman" w:hAnsi="Times New Roman" w:cs="Times New Roman"/>
          <w:b/>
          <w:bCs/>
          <w:sz w:val="28"/>
          <w:szCs w:val="28"/>
        </w:rPr>
        <w:t>Trò chơi: Nhanh tay nhanh mắt</w:t>
      </w:r>
    </w:p>
    <w:p w14:paraId="2B868A3F"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Cách chơi như sau: Cô sẽ nói tên hoặc đặc điểm của hình các con sẽ nhanh tay chọn đúng hình và giơ thật nhanh nhé.</w:t>
      </w:r>
    </w:p>
    <w:p w14:paraId="6372696E"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Lần 1: Cô gọi tên hình và màu sắc trẻ chọn và dơ lên</w:t>
      </w:r>
    </w:p>
    <w:p w14:paraId="374389F0"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Lần 2: Cô nói đặc điểm hình trẻ chọn và dơ lên gọi tên hình</w:t>
      </w:r>
    </w:p>
    <w:p w14:paraId="350F8206"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Cô đố các con trong 3 hình chúng mình vừa gọi tên hình nào lăn được.</w:t>
      </w:r>
    </w:p>
    <w:p w14:paraId="2EFBDEBF"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Hình nào có ba cạnh</w:t>
      </w:r>
    </w:p>
    <w:p w14:paraId="0F9D1291"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Hai hình nào có số cạnh, số góc bằng nhau?</w:t>
      </w:r>
    </w:p>
    <w:p w14:paraId="17DDFB9A"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Cô chốt lại hình tròn lăn được vì có đường bao cong, hình tam giác có ba cạnh ba góc, hình vuông có 4 cạnh dài bằng nhau.</w:t>
      </w:r>
    </w:p>
    <w:p w14:paraId="3A09FBE4"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Trò chơi: Về nhà của bé</w:t>
      </w:r>
    </w:p>
    <w:p w14:paraId="2C113578"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xml:space="preserve">- Vừa rồi chúng mình vừa gọi tên các hình rất sôi nổi cô thưởng cho các con một trò chơi </w:t>
      </w:r>
      <w:proofErr w:type="gramStart"/>
      <w:r w:rsidRPr="006E400B">
        <w:rPr>
          <w:rFonts w:ascii="Times New Roman" w:hAnsi="Times New Roman" w:cs="Times New Roman"/>
          <w:sz w:val="28"/>
          <w:szCs w:val="28"/>
        </w:rPr>
        <w:t>“ Về</w:t>
      </w:r>
      <w:proofErr w:type="gramEnd"/>
      <w:r w:rsidRPr="006E400B">
        <w:rPr>
          <w:rFonts w:ascii="Times New Roman" w:hAnsi="Times New Roman" w:cs="Times New Roman"/>
          <w:sz w:val="28"/>
          <w:szCs w:val="28"/>
        </w:rPr>
        <w:t xml:space="preserve"> nhà của bé”</w:t>
      </w:r>
    </w:p>
    <w:p w14:paraId="2B3CF5B1"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Cách chơi: Cô có 3 ngôi nhà có gắn hình tròn, tam giác, vuông</w:t>
      </w:r>
    </w:p>
    <w:p w14:paraId="5CAA4A83"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Nhiệm vụ của các con hãy chọn cho mình một hình yêu thích chúng ta sẽ đi vòng tròn và nghe bài hát “Nhà của tôi” khi nghe cô rùng sắc xô tìm nhà thì bạn nào có hình gì sẽ chạy về phía nhà có gắn hình giống với hình trên tay của các con</w:t>
      </w:r>
    </w:p>
    <w:p w14:paraId="0BF95ACF"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Luật chơi: Bạn nào về sai sẽ phải nhảy lò cò</w:t>
      </w:r>
    </w:p>
    <w:p w14:paraId="781D7B28"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lastRenderedPageBreak/>
        <w:t xml:space="preserve">- Cho trẻ chơi 1 -2 lần </w:t>
      </w:r>
      <w:proofErr w:type="gramStart"/>
      <w:r w:rsidRPr="006E400B">
        <w:rPr>
          <w:rFonts w:ascii="Times New Roman" w:hAnsi="Times New Roman" w:cs="Times New Roman"/>
          <w:sz w:val="28"/>
          <w:szCs w:val="28"/>
        </w:rPr>
        <w:t>( sau</w:t>
      </w:r>
      <w:proofErr w:type="gramEnd"/>
      <w:r w:rsidRPr="006E400B">
        <w:rPr>
          <w:rFonts w:ascii="Times New Roman" w:hAnsi="Times New Roman" w:cs="Times New Roman"/>
          <w:sz w:val="28"/>
          <w:szCs w:val="28"/>
        </w:rPr>
        <w:t xml:space="preserve"> mỗi lần chơi cô cho trẻ đổi hình với bạn)</w:t>
      </w:r>
    </w:p>
    <w:p w14:paraId="1E0AA412"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T</w:t>
      </w:r>
      <w:r w:rsidRPr="006E400B">
        <w:rPr>
          <w:rFonts w:ascii="Times New Roman" w:hAnsi="Times New Roman" w:cs="Times New Roman"/>
          <w:b/>
          <w:bCs/>
          <w:sz w:val="28"/>
          <w:szCs w:val="28"/>
        </w:rPr>
        <w:t>rò chơi: Đồng đội chung sức</w:t>
      </w:r>
    </w:p>
    <w:p w14:paraId="194507CE"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xml:space="preserve">- Để kết thúc buổi học hôm chúng mình sẽ chơi thêm 1 trò chơi cuối cùng. Đó là trò chơi </w:t>
      </w:r>
      <w:proofErr w:type="gramStart"/>
      <w:r w:rsidRPr="006E400B">
        <w:rPr>
          <w:rFonts w:ascii="Times New Roman" w:hAnsi="Times New Roman" w:cs="Times New Roman"/>
          <w:sz w:val="28"/>
          <w:szCs w:val="28"/>
        </w:rPr>
        <w:t>“ Đồng</w:t>
      </w:r>
      <w:proofErr w:type="gramEnd"/>
      <w:r w:rsidRPr="006E400B">
        <w:rPr>
          <w:rFonts w:ascii="Times New Roman" w:hAnsi="Times New Roman" w:cs="Times New Roman"/>
          <w:sz w:val="28"/>
          <w:szCs w:val="28"/>
        </w:rPr>
        <w:t xml:space="preserve"> đội chung sức”. </w:t>
      </w:r>
    </w:p>
    <w:p w14:paraId="08492555"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xml:space="preserve">+ Cách chơi: Cô sẽ chia thành 3 đội </w:t>
      </w:r>
      <w:proofErr w:type="gramStart"/>
      <w:r w:rsidRPr="006E400B">
        <w:rPr>
          <w:rFonts w:ascii="Times New Roman" w:hAnsi="Times New Roman" w:cs="Times New Roman"/>
          <w:sz w:val="28"/>
          <w:szCs w:val="28"/>
        </w:rPr>
        <w:t>chơi ,</w:t>
      </w:r>
      <w:proofErr w:type="gramEnd"/>
      <w:r w:rsidRPr="006E400B">
        <w:rPr>
          <w:rFonts w:ascii="Times New Roman" w:hAnsi="Times New Roman" w:cs="Times New Roman"/>
          <w:sz w:val="28"/>
          <w:szCs w:val="28"/>
        </w:rPr>
        <w:t xml:space="preserve"> mỗi đội sẽ có 1 rổ đồ dùng đồ chơi có hình dạng giống với 3 hình vuông, tròn, tam giác. Nhiệm vụ của mỗi đội là phải tìm những đồ dùng, đồ chơi giống với hình trên rổ bên trên của đội mình </w:t>
      </w:r>
      <w:proofErr w:type="gramStart"/>
      <w:r w:rsidRPr="006E400B">
        <w:rPr>
          <w:rFonts w:ascii="Times New Roman" w:hAnsi="Times New Roman" w:cs="Times New Roman"/>
          <w:sz w:val="28"/>
          <w:szCs w:val="28"/>
        </w:rPr>
        <w:t>( ví</w:t>
      </w:r>
      <w:proofErr w:type="gramEnd"/>
      <w:r w:rsidRPr="006E400B">
        <w:rPr>
          <w:rFonts w:ascii="Times New Roman" w:hAnsi="Times New Roman" w:cs="Times New Roman"/>
          <w:sz w:val="28"/>
          <w:szCs w:val="28"/>
        </w:rPr>
        <w:t xml:space="preserve"> dụ: đội 1 có rổ hình tròn sẽ tìm những đồ dùng, đồ chơi có dạng hình tròn chạy mang lên vào rổ có hình tròn của đội mình)</w:t>
      </w:r>
    </w:p>
    <w:p w14:paraId="7929E9E5"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xml:space="preserve">+ Luật chơi: Trẻ chơi theo luật chạy tiếp sức, thời gian diễn ra trong vòng 1 bản </w:t>
      </w:r>
      <w:proofErr w:type="gramStart"/>
      <w:r w:rsidRPr="006E400B">
        <w:rPr>
          <w:rFonts w:ascii="Times New Roman" w:hAnsi="Times New Roman" w:cs="Times New Roman"/>
          <w:sz w:val="28"/>
          <w:szCs w:val="28"/>
        </w:rPr>
        <w:t>nhạc( bài</w:t>
      </w:r>
      <w:proofErr w:type="gramEnd"/>
      <w:r w:rsidRPr="006E400B">
        <w:rPr>
          <w:rFonts w:ascii="Times New Roman" w:hAnsi="Times New Roman" w:cs="Times New Roman"/>
          <w:sz w:val="28"/>
          <w:szCs w:val="28"/>
        </w:rPr>
        <w:t xml:space="preserve"> hát “Yêu Hà Nội”). Hết thời gian đội nào tìm được nhiều đồ dùngđồ chơi đúng với hình thì đội đó thắng.</w:t>
      </w:r>
    </w:p>
    <w:p w14:paraId="57FEE2FC"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Các con đã rõ luật và cách chơi chưa?</w:t>
      </w:r>
    </w:p>
    <w:p w14:paraId="6856D3DB"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Cô chia đội</w:t>
      </w:r>
    </w:p>
    <w:p w14:paraId="660A717E"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Cô tổ chức cho trẻ chơi 1-2 lần. Sau mỗi lần chơi cô nhận xét và kiểm tra các đội và tuyên bố đội thắng</w:t>
      </w:r>
    </w:p>
    <w:p w14:paraId="39B0CF0F"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Giờ học: Vẽ sáng tạo từ hình tròn, vuông, tam giác</w:t>
      </w:r>
    </w:p>
    <w:p w14:paraId="4F043596"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I. Mục đích yêu cầu:</w:t>
      </w:r>
    </w:p>
    <w:p w14:paraId="6F888BBD"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w:t>
      </w:r>
      <w:r w:rsidRPr="006E400B">
        <w:rPr>
          <w:rFonts w:ascii="Times New Roman" w:hAnsi="Times New Roman" w:cs="Times New Roman"/>
          <w:sz w:val="28"/>
          <w:szCs w:val="28"/>
        </w:rPr>
        <w:t xml:space="preserve"> Trẻ biết vẽ thêm các chi tiết vào hình tròn, vuông, tam giác để tạo thành bức tranh trẻ thích.</w:t>
      </w:r>
    </w:p>
    <w:p w14:paraId="6465C01A"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II. Chuẩn bị:</w:t>
      </w:r>
    </w:p>
    <w:p w14:paraId="2E879BC2"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Tranh mẫu từ các hình tròn, vuông, tam giác.</w:t>
      </w:r>
    </w:p>
    <w:p w14:paraId="236F340D"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Giấy.</w:t>
      </w:r>
    </w:p>
    <w:p w14:paraId="7C2C90A4"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Bút chì màu.</w:t>
      </w:r>
    </w:p>
    <w:p w14:paraId="54B5CD14"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III. Tiến hành:</w:t>
      </w:r>
    </w:p>
    <w:p w14:paraId="5D894883"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 xml:space="preserve">Ổn định: </w:t>
      </w:r>
      <w:r w:rsidRPr="006E400B">
        <w:rPr>
          <w:rFonts w:ascii="Times New Roman" w:hAnsi="Times New Roman" w:cs="Times New Roman"/>
          <w:sz w:val="28"/>
          <w:szCs w:val="28"/>
        </w:rPr>
        <w:t>hát và vận động bài hát về hình học.</w:t>
      </w:r>
    </w:p>
    <w:p w14:paraId="76AFB808"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 xml:space="preserve">Hoạt động 1: </w:t>
      </w:r>
    </w:p>
    <w:p w14:paraId="4E340111"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 xml:space="preserve">- </w:t>
      </w:r>
      <w:r w:rsidRPr="006E400B">
        <w:rPr>
          <w:rFonts w:ascii="Times New Roman" w:hAnsi="Times New Roman" w:cs="Times New Roman"/>
          <w:sz w:val="28"/>
          <w:szCs w:val="28"/>
        </w:rPr>
        <w:t>Cô cho trẻ quan sát bức tranh về các hình học.</w:t>
      </w:r>
    </w:p>
    <w:p w14:paraId="3C19D440"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lastRenderedPageBreak/>
        <w:t>- Cô cùng trò chuyện với trẻ về bức tranh.</w:t>
      </w:r>
    </w:p>
    <w:p w14:paraId="45F06461"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Các con quan sát xem trong tranh cô vẽ hình gì nào?</w:t>
      </w:r>
    </w:p>
    <w:p w14:paraId="3247C1DE"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À cô vẽ những chú gà con nè, vậy chú gà con cô vẽ như thế nào và vẽ bởi hình gì?</w:t>
      </w:r>
    </w:p>
    <w:p w14:paraId="05E53952"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xml:space="preserve">- Cô vẽ hình gì để tạo thành núi </w:t>
      </w:r>
      <w:proofErr w:type="gramStart"/>
      <w:r w:rsidRPr="006E400B">
        <w:rPr>
          <w:rFonts w:ascii="Times New Roman" w:hAnsi="Times New Roman" w:cs="Times New Roman"/>
          <w:sz w:val="28"/>
          <w:szCs w:val="28"/>
        </w:rPr>
        <w:t>vậy ?</w:t>
      </w:r>
      <w:proofErr w:type="gramEnd"/>
    </w:p>
    <w:p w14:paraId="45D49FD5"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Ngoài núi ra các con còn thấy gì nữa nào? Có những chú cá đang bơi? Chú cá cô vẽ có dạn hình gì nè?</w:t>
      </w:r>
    </w:p>
    <w:p w14:paraId="09048C31"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xml:space="preserve">- Các bạn giỏi quá. </w:t>
      </w:r>
    </w:p>
    <w:p w14:paraId="0E82F72A"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Vậy bây giờ cô cho các con xem cô có gì nữa nè?</w:t>
      </w:r>
    </w:p>
    <w:p w14:paraId="5150C50C"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xml:space="preserve">- A cô có hình tròn nè. Các con suy nghĩ giúp cô </w:t>
      </w:r>
      <w:proofErr w:type="gramStart"/>
      <w:r w:rsidRPr="006E400B">
        <w:rPr>
          <w:rFonts w:ascii="Times New Roman" w:hAnsi="Times New Roman" w:cs="Times New Roman"/>
          <w:sz w:val="28"/>
          <w:szCs w:val="28"/>
        </w:rPr>
        <w:t>xem ,</w:t>
      </w:r>
      <w:proofErr w:type="gramEnd"/>
      <w:r w:rsidRPr="006E400B">
        <w:rPr>
          <w:rFonts w:ascii="Times New Roman" w:hAnsi="Times New Roman" w:cs="Times New Roman"/>
          <w:sz w:val="28"/>
          <w:szCs w:val="28"/>
        </w:rPr>
        <w:t xml:space="preserve"> ngoài hình tròn cô vẽ những chú gà con, các con còn vẽ được con vật gì từ hình tròn nữa?</w:t>
      </w:r>
    </w:p>
    <w:p w14:paraId="22A43F71"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Vuông, tam giác tương tự</w:t>
      </w:r>
    </w:p>
    <w:p w14:paraId="1222A2FA"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Hoạt động 2:</w:t>
      </w:r>
    </w:p>
    <w:p w14:paraId="55D30AE4"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w:t>
      </w:r>
      <w:r w:rsidRPr="006E400B">
        <w:rPr>
          <w:rFonts w:ascii="Times New Roman" w:hAnsi="Times New Roman" w:cs="Times New Roman"/>
          <w:sz w:val="28"/>
          <w:szCs w:val="28"/>
        </w:rPr>
        <w:t xml:space="preserve"> Cô cho trẻ thực hành.</w:t>
      </w:r>
    </w:p>
    <w:p w14:paraId="1C559DE7"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Cô cho trẻ tự lựa hình theo ý thích trẻ.</w:t>
      </w:r>
    </w:p>
    <w:p w14:paraId="1B976EED"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Trẻ vẽ thêm các chi tiết tạo thành hình khác.</w:t>
      </w:r>
    </w:p>
    <w:p w14:paraId="1B8742EE"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Cô quan sát và hướng dẫn trẻ khi cần.</w:t>
      </w:r>
    </w:p>
    <w:p w14:paraId="2F1F6D38"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 xml:space="preserve"> LUYỆN TẬP: </w:t>
      </w:r>
    </w:p>
    <w:p w14:paraId="63ADBF21"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Dán kí hiệu bàn chải</w:t>
      </w:r>
    </w:p>
    <w:p w14:paraId="1B8A4143"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 xml:space="preserve">HOẠT ĐỘNG VUI CHƠI TRONG LỚP: </w:t>
      </w:r>
    </w:p>
    <w:p w14:paraId="21F66CE0"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 Trò chơi có luật:</w:t>
      </w:r>
    </w:p>
    <w:p w14:paraId="05BB966F"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Biết rủ nhau chơi</w:t>
      </w:r>
    </w:p>
    <w:p w14:paraId="0886D7A0"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 Trò chơi xây dựng:</w:t>
      </w:r>
    </w:p>
    <w:p w14:paraId="380ACA8D"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Xây dựng: Rủ nhau chơi</w:t>
      </w:r>
    </w:p>
    <w:p w14:paraId="11094A42"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Cùng nhau thu dọn đồ chơi sau khi chơi.</w:t>
      </w:r>
    </w:p>
    <w:p w14:paraId="2C7280F2"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 Trò chơi GBCCT:</w:t>
      </w:r>
    </w:p>
    <w:p w14:paraId="3FC99BE1"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lastRenderedPageBreak/>
        <w:t xml:space="preserve">+ Hiện thực đa dạng được phản ánh trong trò chơi: Sinh họat của trẻ, ngành nghề lao động của người lớn, sự kiện </w:t>
      </w:r>
      <w:proofErr w:type="gramStart"/>
      <w:r w:rsidRPr="006E400B">
        <w:rPr>
          <w:rFonts w:ascii="Times New Roman" w:hAnsi="Times New Roman" w:cs="Times New Roman"/>
          <w:sz w:val="28"/>
          <w:szCs w:val="28"/>
        </w:rPr>
        <w:t>XH..</w:t>
      </w:r>
      <w:proofErr w:type="gramEnd"/>
    </w:p>
    <w:p w14:paraId="346DEA05"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 Các hoạt động khác:</w:t>
      </w:r>
    </w:p>
    <w:p w14:paraId="77B78F24"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Vận động:  Trẻ biết bật qua vạch kẽ và rủ bạn cùng chơi</w:t>
      </w:r>
    </w:p>
    <w:p w14:paraId="57FB434D"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Thư viện: đoc sách</w:t>
      </w:r>
    </w:p>
    <w:p w14:paraId="5D51B81D"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Khám phá: Cùng nhau thu dọn đồ chơi sau khi chơi</w:t>
      </w:r>
    </w:p>
    <w:p w14:paraId="231113E4"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xml:space="preserve">+ Tạo hình: vẽ, </w:t>
      </w:r>
      <w:proofErr w:type="gramStart"/>
      <w:r w:rsidRPr="006E400B">
        <w:rPr>
          <w:rFonts w:ascii="Times New Roman" w:hAnsi="Times New Roman" w:cs="Times New Roman"/>
          <w:sz w:val="28"/>
          <w:szCs w:val="28"/>
        </w:rPr>
        <w:t>in,nặn</w:t>
      </w:r>
      <w:proofErr w:type="gramEnd"/>
      <w:r w:rsidRPr="006E400B">
        <w:rPr>
          <w:rFonts w:ascii="Times New Roman" w:hAnsi="Times New Roman" w:cs="Times New Roman"/>
          <w:sz w:val="28"/>
          <w:szCs w:val="28"/>
        </w:rPr>
        <w:t>, xé dán, đan, xỏ dây</w:t>
      </w:r>
    </w:p>
    <w:p w14:paraId="6134E61F"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Âm nhạc: Hát múa theo nhạc</w:t>
      </w:r>
    </w:p>
    <w:p w14:paraId="456D1A5D"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VỆ SINH ĂN NGỦ</w:t>
      </w:r>
    </w:p>
    <w:p w14:paraId="0599393B"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Ôn lại rửa tay, lau mặt.</w:t>
      </w:r>
    </w:p>
    <w:p w14:paraId="62353EEF"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Động viên trẻ tự múc ăn</w:t>
      </w:r>
    </w:p>
    <w:p w14:paraId="2FBC4100"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Hướng dẫn trẻ cách vào chỗ ngủ.</w:t>
      </w:r>
    </w:p>
    <w:p w14:paraId="64165F3C"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HOẠT ĐỘNG CHIỀU:</w:t>
      </w:r>
    </w:p>
    <w:p w14:paraId="49507084"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Trẻ choi trò chơi nhẹ.</w:t>
      </w:r>
    </w:p>
    <w:p w14:paraId="2DF94B20"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TRẢ TRẺ:</w:t>
      </w:r>
    </w:p>
    <w:p w14:paraId="4FC3D5ED"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xml:space="preserve"> - Trao đổi với phụ huynh về sức khỏe trong ngày của trẻ</w:t>
      </w:r>
    </w:p>
    <w:p w14:paraId="26F2D3FE"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xml:space="preserve"> </w:t>
      </w:r>
    </w:p>
    <w:p w14:paraId="237BA8B9" w14:textId="1DA44AA8" w:rsidR="006E400B" w:rsidRPr="00E64317" w:rsidRDefault="006E400B" w:rsidP="006E400B">
      <w:pPr>
        <w:rPr>
          <w:rFonts w:ascii="Times New Roman" w:hAnsi="Times New Roman" w:cs="Times New Roman"/>
          <w:b/>
          <w:bCs/>
          <w:sz w:val="28"/>
          <w:szCs w:val="28"/>
        </w:rPr>
      </w:pPr>
      <w:r w:rsidRPr="006E400B">
        <w:rPr>
          <w:rFonts w:ascii="Times New Roman" w:hAnsi="Times New Roman" w:cs="Times New Roman"/>
          <w:sz w:val="28"/>
          <w:szCs w:val="28"/>
        </w:rPr>
        <w:t xml:space="preserve"> </w:t>
      </w:r>
      <w:r w:rsidRPr="00E64317">
        <w:rPr>
          <w:rFonts w:ascii="Times New Roman" w:hAnsi="Times New Roman" w:cs="Times New Roman"/>
          <w:b/>
          <w:bCs/>
          <w:sz w:val="28"/>
          <w:szCs w:val="28"/>
        </w:rPr>
        <w:t xml:space="preserve">NGÀY </w:t>
      </w:r>
      <w:r w:rsidRPr="00E64317">
        <w:rPr>
          <w:rFonts w:ascii="Times New Roman" w:hAnsi="Times New Roman" w:cs="Times New Roman"/>
          <w:b/>
          <w:bCs/>
          <w:sz w:val="28"/>
          <w:szCs w:val="28"/>
        </w:rPr>
        <w:t>6</w:t>
      </w:r>
      <w:r w:rsidRPr="00E64317">
        <w:rPr>
          <w:rFonts w:ascii="Times New Roman" w:hAnsi="Times New Roman" w:cs="Times New Roman"/>
          <w:b/>
          <w:bCs/>
          <w:sz w:val="28"/>
          <w:szCs w:val="28"/>
        </w:rPr>
        <w:t xml:space="preserve"> THÁNG 9</w:t>
      </w:r>
    </w:p>
    <w:p w14:paraId="51DAE902"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ĐÓN TRẺ</w:t>
      </w:r>
    </w:p>
    <w:p w14:paraId="5629D2C2"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 xml:space="preserve">- </w:t>
      </w:r>
      <w:r w:rsidRPr="006E400B">
        <w:rPr>
          <w:rFonts w:ascii="Times New Roman" w:hAnsi="Times New Roman" w:cs="Times New Roman"/>
          <w:sz w:val="28"/>
          <w:szCs w:val="28"/>
        </w:rPr>
        <w:t>Cô quan sát trẻ trước khi trẻ vào lớp, nhắc nhở trẻ rửa tay</w:t>
      </w:r>
    </w:p>
    <w:p w14:paraId="1D873EEF"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THỂ DỤC SÁNG</w:t>
      </w:r>
    </w:p>
    <w:p w14:paraId="68862439"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GIỜ HỌC:</w:t>
      </w:r>
    </w:p>
    <w:p w14:paraId="7D2890E5"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 xml:space="preserve"> Đề tài:  KÍ HIỆU NÀY DÀNH CHO AI</w:t>
      </w:r>
    </w:p>
    <w:p w14:paraId="184B9A81"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 xml:space="preserve">I. Mục đích yêu cầu: </w:t>
      </w:r>
    </w:p>
    <w:p w14:paraId="2772FD57"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Trẻ nhận biết kí hiệu đi vệ sinh dành riêng cho giới tính của mình</w:t>
      </w:r>
    </w:p>
    <w:p w14:paraId="016DA81C"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 xml:space="preserve">II. Chuẩn bị: </w:t>
      </w:r>
    </w:p>
    <w:p w14:paraId="66D6E1CF"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lastRenderedPageBreak/>
        <w:t>- video Rudo đi vệ sinh, bài tập nhóm, bài tập cá nhân cho trẻ</w:t>
      </w:r>
    </w:p>
    <w:p w14:paraId="5CA19F69"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III. TIẾN HÀNH</w:t>
      </w:r>
    </w:p>
    <w:p w14:paraId="3F6D62F3"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*Hoạt động 1:</w:t>
      </w:r>
    </w:p>
    <w:p w14:paraId="6279DC04"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w:t>
      </w:r>
      <w:r w:rsidRPr="006E400B">
        <w:rPr>
          <w:rFonts w:ascii="Times New Roman" w:hAnsi="Times New Roman" w:cs="Times New Roman"/>
          <w:sz w:val="28"/>
          <w:szCs w:val="28"/>
        </w:rPr>
        <w:t xml:space="preserve"> Cho trẻ xem phim "Rudo đi vệ sinh" và đặt ra tình huống bạn ấy phải vào căn phòng nào?</w:t>
      </w:r>
    </w:p>
    <w:p w14:paraId="77FA7A30"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Dạy trẻ nhận biết kí hiệu dành cho nam và cho nữ</w:t>
      </w:r>
    </w:p>
    <w:p w14:paraId="5F2E837D"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*Hoạt động 2: Bài tập nhóm</w:t>
      </w:r>
    </w:p>
    <w:p w14:paraId="16773C96"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w:t>
      </w:r>
      <w:r w:rsidRPr="006E400B">
        <w:rPr>
          <w:rFonts w:ascii="Times New Roman" w:hAnsi="Times New Roman" w:cs="Times New Roman"/>
          <w:sz w:val="28"/>
          <w:szCs w:val="28"/>
        </w:rPr>
        <w:t xml:space="preserve"> Cô cho trẻ chia làm 2 nhóm (nam và nữ) cùng nhau khoanh tròn những kí hiệu dành riêng cho giới tính của mình</w:t>
      </w:r>
    </w:p>
    <w:p w14:paraId="775C08BA"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*Hoạt động 3: Bài tập cá nhân</w:t>
      </w:r>
    </w:p>
    <w:p w14:paraId="20C7B74A"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w:t>
      </w:r>
      <w:r w:rsidRPr="006E400B">
        <w:rPr>
          <w:rFonts w:ascii="Times New Roman" w:hAnsi="Times New Roman" w:cs="Times New Roman"/>
          <w:sz w:val="28"/>
          <w:szCs w:val="28"/>
        </w:rPr>
        <w:t xml:space="preserve"> Trẻ khá: Tìm đường đến nhà vệ sinh đúng với giới tính của bạn</w:t>
      </w:r>
    </w:p>
    <w:p w14:paraId="28CF6521"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Trẻ yếu: nối kí hiệu tương ứng cho từng bạn</w:t>
      </w:r>
    </w:p>
    <w:p w14:paraId="37677543"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Hoạt động: Kĩ năng Rèn thao tác rửa tay</w:t>
      </w:r>
    </w:p>
    <w:p w14:paraId="170A4FC1"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Cô mời cả lớp thực hành lại thao tác rửa tay.</w:t>
      </w:r>
    </w:p>
    <w:p w14:paraId="01A24C60"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Cô quan sát trẻ.</w:t>
      </w:r>
    </w:p>
    <w:p w14:paraId="4A58A743"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xml:space="preserve">- Cô thực hành lại từng bước cho trẻ xem. </w:t>
      </w:r>
    </w:p>
    <w:p w14:paraId="46158B82"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Cô làm từ từ và đọc to từng bước lại cho trẻ nắm.</w:t>
      </w:r>
    </w:p>
    <w:p w14:paraId="4395DB2F"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Cô cho cả lớp thực hành lại.</w:t>
      </w:r>
    </w:p>
    <w:p w14:paraId="6706758F"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Cô quan sát và hướng dẫn trẻ còn yếu.</w:t>
      </w:r>
    </w:p>
    <w:p w14:paraId="7DD8E6D5"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 xml:space="preserve">LUYỆN TẬP: </w:t>
      </w:r>
    </w:p>
    <w:p w14:paraId="051C6B33"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Nhận kí hiệu đồ dùng</w:t>
      </w:r>
    </w:p>
    <w:p w14:paraId="2E4933B5"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 xml:space="preserve">HOẠT ĐỘNG VUI CHƠI TRONG LỚP: </w:t>
      </w:r>
    </w:p>
    <w:p w14:paraId="495178BA"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 Trò chơi có luật:</w:t>
      </w:r>
    </w:p>
    <w:p w14:paraId="55914678"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Biết rủ nhau chơi</w:t>
      </w:r>
    </w:p>
    <w:p w14:paraId="41494DB3"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 Trò chơi xây dựng:</w:t>
      </w:r>
    </w:p>
    <w:p w14:paraId="34369948"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Xây dựng: Rủ nhau chơi</w:t>
      </w:r>
    </w:p>
    <w:p w14:paraId="2DA31D0C"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lastRenderedPageBreak/>
        <w:t>+ Cùng nhau thu dọn đồ chơi sau khi chơi.</w:t>
      </w:r>
    </w:p>
    <w:p w14:paraId="659E308C"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 Trò chơi GBCCT:</w:t>
      </w:r>
    </w:p>
    <w:p w14:paraId="00B946E0"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xml:space="preserve">+ Hiện thực đa dạng được phản ánh trong trò chơi: Sinh họat của trẻ, ngành nghề lao động của người lớn, sự kiện </w:t>
      </w:r>
      <w:proofErr w:type="gramStart"/>
      <w:r w:rsidRPr="006E400B">
        <w:rPr>
          <w:rFonts w:ascii="Times New Roman" w:hAnsi="Times New Roman" w:cs="Times New Roman"/>
          <w:sz w:val="28"/>
          <w:szCs w:val="28"/>
        </w:rPr>
        <w:t>XH..</w:t>
      </w:r>
      <w:proofErr w:type="gramEnd"/>
    </w:p>
    <w:p w14:paraId="5EE0B4F2"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 Các hoạt động khác:</w:t>
      </w:r>
    </w:p>
    <w:p w14:paraId="6D8AA33F"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Vận động:  Trẻ biết bật qua vạch kẽ và rủ bạn cùng chơi</w:t>
      </w:r>
    </w:p>
    <w:p w14:paraId="7AA58C70"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Thư viện: đoc sách</w:t>
      </w:r>
    </w:p>
    <w:p w14:paraId="3C099BE6"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Khám phá: Cùng nhau thu dọn đồ chơi sau khi chơi</w:t>
      </w:r>
    </w:p>
    <w:p w14:paraId="57AEA018"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xml:space="preserve">+ Tạo hình: vẽ, </w:t>
      </w:r>
      <w:proofErr w:type="gramStart"/>
      <w:r w:rsidRPr="006E400B">
        <w:rPr>
          <w:rFonts w:ascii="Times New Roman" w:hAnsi="Times New Roman" w:cs="Times New Roman"/>
          <w:sz w:val="28"/>
          <w:szCs w:val="28"/>
        </w:rPr>
        <w:t>in,nặn</w:t>
      </w:r>
      <w:proofErr w:type="gramEnd"/>
      <w:r w:rsidRPr="006E400B">
        <w:rPr>
          <w:rFonts w:ascii="Times New Roman" w:hAnsi="Times New Roman" w:cs="Times New Roman"/>
          <w:sz w:val="28"/>
          <w:szCs w:val="28"/>
        </w:rPr>
        <w:t>, xé dán, đan, xỏ dây</w:t>
      </w:r>
    </w:p>
    <w:p w14:paraId="614094E1"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Âm nhạc: Hát múa theo nhạc</w:t>
      </w:r>
    </w:p>
    <w:p w14:paraId="059C659E"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VỆ SINH ĂN NGỦ</w:t>
      </w:r>
    </w:p>
    <w:p w14:paraId="5BF304C3"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Ôn lại rửa tay, lau mặt.</w:t>
      </w:r>
    </w:p>
    <w:p w14:paraId="150A86AF"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Động viên trẻ múc ăn</w:t>
      </w:r>
    </w:p>
    <w:p w14:paraId="4FDD92E2"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Hướng dẫn trẻ cách vào chỗ ngủ.</w:t>
      </w:r>
    </w:p>
    <w:p w14:paraId="0258C17F"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HOẠT ĐỘNG CHIỀU:</w:t>
      </w:r>
    </w:p>
    <w:p w14:paraId="2203CD00"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Trẻ choi trò chơi nhẹ.</w:t>
      </w:r>
    </w:p>
    <w:p w14:paraId="06DC44C2"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b/>
          <w:bCs/>
          <w:sz w:val="28"/>
          <w:szCs w:val="28"/>
        </w:rPr>
        <w:t>TRẢ TRẺ:</w:t>
      </w:r>
    </w:p>
    <w:p w14:paraId="4B468318"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xml:space="preserve"> - Trao đổi với phụ huynh về sức khỏe trong ngày của trẻ</w:t>
      </w:r>
    </w:p>
    <w:p w14:paraId="6B200788"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xml:space="preserve"> </w:t>
      </w:r>
    </w:p>
    <w:p w14:paraId="46CDE81D"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xml:space="preserve"> </w:t>
      </w:r>
    </w:p>
    <w:p w14:paraId="644E762D"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xml:space="preserve"> </w:t>
      </w:r>
    </w:p>
    <w:p w14:paraId="31188DCA"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xml:space="preserve"> </w:t>
      </w:r>
    </w:p>
    <w:p w14:paraId="16045860"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xml:space="preserve"> </w:t>
      </w:r>
    </w:p>
    <w:p w14:paraId="4CBB8A85" w14:textId="5A04767B" w:rsidR="006E400B" w:rsidRPr="006E400B" w:rsidRDefault="006E400B" w:rsidP="006E400B">
      <w:pPr>
        <w:rPr>
          <w:rFonts w:ascii="Times New Roman" w:hAnsi="Times New Roman" w:cs="Times New Roman"/>
          <w:sz w:val="28"/>
          <w:szCs w:val="28"/>
        </w:rPr>
      </w:pPr>
    </w:p>
    <w:p w14:paraId="51BDE296"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xml:space="preserve"> </w:t>
      </w:r>
    </w:p>
    <w:p w14:paraId="7CAA7F43" w14:textId="77777777" w:rsidR="006E400B" w:rsidRPr="006E400B" w:rsidRDefault="006E400B" w:rsidP="006E400B">
      <w:pPr>
        <w:rPr>
          <w:rFonts w:ascii="Times New Roman" w:hAnsi="Times New Roman" w:cs="Times New Roman"/>
          <w:sz w:val="28"/>
          <w:szCs w:val="28"/>
        </w:rPr>
      </w:pPr>
      <w:r w:rsidRPr="006E400B">
        <w:rPr>
          <w:rFonts w:ascii="Times New Roman" w:hAnsi="Times New Roman" w:cs="Times New Roman"/>
          <w:sz w:val="28"/>
          <w:szCs w:val="28"/>
        </w:rPr>
        <w:t xml:space="preserve"> </w:t>
      </w:r>
    </w:p>
    <w:p w14:paraId="26CD7B83" w14:textId="77777777" w:rsidR="008C6086" w:rsidRPr="00E64317" w:rsidRDefault="008C6086">
      <w:pPr>
        <w:rPr>
          <w:rFonts w:ascii="Times New Roman" w:hAnsi="Times New Roman" w:cs="Times New Roman"/>
          <w:sz w:val="28"/>
          <w:szCs w:val="28"/>
        </w:rPr>
      </w:pPr>
    </w:p>
    <w:sectPr w:rsidR="008C6086" w:rsidRPr="00E64317" w:rsidSect="006E400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0B"/>
    <w:rsid w:val="00093DCE"/>
    <w:rsid w:val="003C51EA"/>
    <w:rsid w:val="006E400B"/>
    <w:rsid w:val="008769D1"/>
    <w:rsid w:val="008C6086"/>
    <w:rsid w:val="00E64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01E5"/>
  <w15:chartTrackingRefBased/>
  <w15:docId w15:val="{230C76B9-4252-4FAB-8878-C17F481B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0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40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40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0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0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0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0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0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0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0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40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0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0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0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0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0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0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00B"/>
    <w:rPr>
      <w:rFonts w:eastAsiaTheme="majorEastAsia" w:cstheme="majorBidi"/>
      <w:color w:val="272727" w:themeColor="text1" w:themeTint="D8"/>
    </w:rPr>
  </w:style>
  <w:style w:type="paragraph" w:styleId="Title">
    <w:name w:val="Title"/>
    <w:basedOn w:val="Normal"/>
    <w:next w:val="Normal"/>
    <w:link w:val="TitleChar"/>
    <w:uiPriority w:val="10"/>
    <w:qFormat/>
    <w:rsid w:val="006E40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0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0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0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00B"/>
    <w:pPr>
      <w:spacing w:before="160"/>
      <w:jc w:val="center"/>
    </w:pPr>
    <w:rPr>
      <w:i/>
      <w:iCs/>
      <w:color w:val="404040" w:themeColor="text1" w:themeTint="BF"/>
    </w:rPr>
  </w:style>
  <w:style w:type="character" w:customStyle="1" w:styleId="QuoteChar">
    <w:name w:val="Quote Char"/>
    <w:basedOn w:val="DefaultParagraphFont"/>
    <w:link w:val="Quote"/>
    <w:uiPriority w:val="29"/>
    <w:rsid w:val="006E400B"/>
    <w:rPr>
      <w:i/>
      <w:iCs/>
      <w:color w:val="404040" w:themeColor="text1" w:themeTint="BF"/>
    </w:rPr>
  </w:style>
  <w:style w:type="paragraph" w:styleId="ListParagraph">
    <w:name w:val="List Paragraph"/>
    <w:basedOn w:val="Normal"/>
    <w:uiPriority w:val="34"/>
    <w:qFormat/>
    <w:rsid w:val="006E400B"/>
    <w:pPr>
      <w:ind w:left="720"/>
      <w:contextualSpacing/>
    </w:pPr>
  </w:style>
  <w:style w:type="character" w:styleId="IntenseEmphasis">
    <w:name w:val="Intense Emphasis"/>
    <w:basedOn w:val="DefaultParagraphFont"/>
    <w:uiPriority w:val="21"/>
    <w:qFormat/>
    <w:rsid w:val="006E400B"/>
    <w:rPr>
      <w:i/>
      <w:iCs/>
      <w:color w:val="0F4761" w:themeColor="accent1" w:themeShade="BF"/>
    </w:rPr>
  </w:style>
  <w:style w:type="paragraph" w:styleId="IntenseQuote">
    <w:name w:val="Intense Quote"/>
    <w:basedOn w:val="Normal"/>
    <w:next w:val="Normal"/>
    <w:link w:val="IntenseQuoteChar"/>
    <w:uiPriority w:val="30"/>
    <w:qFormat/>
    <w:rsid w:val="006E40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00B"/>
    <w:rPr>
      <w:i/>
      <w:iCs/>
      <w:color w:val="0F4761" w:themeColor="accent1" w:themeShade="BF"/>
    </w:rPr>
  </w:style>
  <w:style w:type="character" w:styleId="IntenseReference">
    <w:name w:val="Intense Reference"/>
    <w:basedOn w:val="DefaultParagraphFont"/>
    <w:uiPriority w:val="32"/>
    <w:qFormat/>
    <w:rsid w:val="006E40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1050</Words>
  <Characters>5988</Characters>
  <Application>Microsoft Office Word</Application>
  <DocSecurity>0</DocSecurity>
  <Lines>49</Lines>
  <Paragraphs>14</Paragraphs>
  <ScaleCrop>false</ScaleCrop>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trinh</dc:creator>
  <cp:keywords/>
  <dc:description/>
  <cp:lastModifiedBy>trinh trinh</cp:lastModifiedBy>
  <cp:revision>2</cp:revision>
  <dcterms:created xsi:type="dcterms:W3CDTF">2024-09-06T10:03:00Z</dcterms:created>
  <dcterms:modified xsi:type="dcterms:W3CDTF">2024-09-06T10:06:00Z</dcterms:modified>
</cp:coreProperties>
</file>